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tblpY="285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00C9E" w:rsidTr="009727CA">
        <w:tc>
          <w:tcPr>
            <w:tcW w:w="1438" w:type="dxa"/>
            <w:shd w:val="clear" w:color="auto" w:fill="D9D9D9" w:themeFill="background1" w:themeFillShade="D9"/>
          </w:tcPr>
          <w:p w:rsidR="00700C9E" w:rsidRDefault="00700C9E" w:rsidP="00700C9E"/>
        </w:tc>
        <w:tc>
          <w:tcPr>
            <w:tcW w:w="1438" w:type="dxa"/>
            <w:shd w:val="clear" w:color="auto" w:fill="D9D9D9" w:themeFill="background1" w:themeFillShade="D9"/>
          </w:tcPr>
          <w:p w:rsidR="00700C9E" w:rsidRDefault="003805ED" w:rsidP="00700C9E">
            <w:r>
              <w:t>LUNDI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700C9E" w:rsidRDefault="003805ED" w:rsidP="00700C9E">
            <w:r>
              <w:t>MARDI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700C9E" w:rsidRDefault="003805ED" w:rsidP="00700C9E">
            <w:r>
              <w:t>MERCREDI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700C9E" w:rsidRDefault="003805ED" w:rsidP="00700C9E">
            <w:r>
              <w:t>JEUDI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700C9E" w:rsidRDefault="003805ED" w:rsidP="00700C9E">
            <w:r>
              <w:t>VENDREDI</w:t>
            </w:r>
          </w:p>
        </w:tc>
      </w:tr>
      <w:tr w:rsidR="00CD6EF7" w:rsidTr="003805ED">
        <w:trPr>
          <w:cantSplit/>
          <w:trHeight w:val="1134"/>
        </w:trPr>
        <w:tc>
          <w:tcPr>
            <w:tcW w:w="1438" w:type="dxa"/>
            <w:textDirection w:val="btLr"/>
            <w:vAlign w:val="center"/>
          </w:tcPr>
          <w:p w:rsidR="00CD6EF7" w:rsidRPr="00D740C0" w:rsidRDefault="00CD6EF7" w:rsidP="003805ED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D740C0">
              <w:rPr>
                <w:rFonts w:ascii="Century Gothic" w:hAnsi="Century Gothic"/>
              </w:rPr>
              <w:t>Semaine</w:t>
            </w:r>
          </w:p>
          <w:p w:rsidR="00CD6EF7" w:rsidRPr="00D740C0" w:rsidRDefault="00173524" w:rsidP="003805ED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D740C0">
              <w:rPr>
                <w:rFonts w:ascii="Century Gothic" w:hAnsi="Century Gothic"/>
              </w:rPr>
              <w:t>03 au 07 août</w:t>
            </w:r>
          </w:p>
        </w:tc>
        <w:tc>
          <w:tcPr>
            <w:tcW w:w="1438" w:type="dxa"/>
          </w:tcPr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Soupe poulet et </w:t>
            </w:r>
            <w:proofErr w:type="spellStart"/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orzo</w:t>
            </w:r>
            <w:proofErr w:type="spellEnd"/>
          </w:p>
          <w:p w:rsidR="00D740C0" w:rsidRPr="00D740C0" w:rsidRDefault="00D740C0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Sandwich assortie servi avec crudités et fromage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Tarte aux bleuets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purée de pommes </w:t>
            </w:r>
          </w:p>
        </w:tc>
        <w:tc>
          <w:tcPr>
            <w:tcW w:w="1438" w:type="dxa"/>
          </w:tcPr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Soupe poulet et nouilles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Macaroni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Sauce à la viande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Patate purée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Gâteau chocolat maison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Salade de fruits</w:t>
            </w:r>
          </w:p>
        </w:tc>
        <w:tc>
          <w:tcPr>
            <w:tcW w:w="1438" w:type="dxa"/>
          </w:tcPr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  <w:r w:rsidRPr="00D740C0">
              <w:rPr>
                <w:rFonts w:ascii="Century Gothic" w:hAnsi="Century Gothic"/>
                <w:sz w:val="16"/>
                <w:szCs w:val="16"/>
              </w:rPr>
              <w:t>Soupe bœuf et orge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  <w:r w:rsidRPr="00D740C0">
              <w:rPr>
                <w:rFonts w:ascii="Century Gothic" w:hAnsi="Century Gothic"/>
                <w:sz w:val="16"/>
                <w:szCs w:val="16"/>
              </w:rPr>
              <w:t>Pain de viande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  <w:r w:rsidRPr="00D740C0">
              <w:rPr>
                <w:rFonts w:ascii="Century Gothic" w:hAnsi="Century Gothic"/>
                <w:sz w:val="16"/>
                <w:szCs w:val="16"/>
              </w:rPr>
              <w:t>Patate purée et légumes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  <w:r w:rsidRPr="00D740C0">
              <w:rPr>
                <w:rFonts w:ascii="Century Gothic" w:hAnsi="Century Gothic"/>
                <w:sz w:val="16"/>
                <w:szCs w:val="16"/>
              </w:rPr>
              <w:t>Gâteau blanc coulis à l’érable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  <w:r w:rsidRPr="00D740C0">
              <w:rPr>
                <w:rFonts w:ascii="Century Gothic" w:hAnsi="Century Gothic"/>
                <w:sz w:val="16"/>
                <w:szCs w:val="16"/>
              </w:rPr>
              <w:t>Poires en dés</w:t>
            </w:r>
          </w:p>
        </w:tc>
        <w:tc>
          <w:tcPr>
            <w:tcW w:w="1439" w:type="dxa"/>
          </w:tcPr>
          <w:p w:rsidR="00CD6EF7" w:rsidRPr="00D740C0" w:rsidRDefault="00E530E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Soupe aux</w:t>
            </w:r>
            <w:r w:rsidR="00CD6EF7"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légumes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Croquettes de poulets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Sauce brune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Patate purée</w:t>
            </w:r>
          </w:p>
          <w:p w:rsidR="00CD6EF7" w:rsidRPr="00D740C0" w:rsidRDefault="00E530E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Légumes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Gâteau banane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mandarines</w:t>
            </w:r>
          </w:p>
        </w:tc>
        <w:tc>
          <w:tcPr>
            <w:tcW w:w="1439" w:type="dxa"/>
          </w:tcPr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Crème de champignons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Salade d’été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Salade fruit maison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Pêches en dés</w:t>
            </w:r>
          </w:p>
        </w:tc>
      </w:tr>
      <w:tr w:rsidR="00CD6EF7" w:rsidTr="003805ED">
        <w:trPr>
          <w:cantSplit/>
          <w:trHeight w:val="1134"/>
        </w:trPr>
        <w:tc>
          <w:tcPr>
            <w:tcW w:w="1438" w:type="dxa"/>
            <w:textDirection w:val="btLr"/>
            <w:vAlign w:val="center"/>
          </w:tcPr>
          <w:p w:rsidR="00CD6EF7" w:rsidRPr="00D740C0" w:rsidRDefault="00CD6EF7" w:rsidP="003805ED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D740C0">
              <w:rPr>
                <w:rFonts w:ascii="Century Gothic" w:hAnsi="Century Gothic"/>
              </w:rPr>
              <w:t>Semaine</w:t>
            </w:r>
          </w:p>
          <w:p w:rsidR="00CD6EF7" w:rsidRPr="00D740C0" w:rsidRDefault="00173524" w:rsidP="003805ED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D740C0">
              <w:rPr>
                <w:rFonts w:ascii="Century Gothic" w:hAnsi="Century Gothic"/>
              </w:rPr>
              <w:t>10 au 14 aout</w:t>
            </w:r>
          </w:p>
        </w:tc>
        <w:tc>
          <w:tcPr>
            <w:tcW w:w="1438" w:type="dxa"/>
          </w:tcPr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Crème tomate 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E530E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Lasagne</w:t>
            </w:r>
            <w:r w:rsidR="00CD6EF7"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 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Patate purée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Tarte citron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Poires en dés</w:t>
            </w:r>
          </w:p>
        </w:tc>
        <w:tc>
          <w:tcPr>
            <w:tcW w:w="1438" w:type="dxa"/>
          </w:tcPr>
          <w:p w:rsidR="00CD6EF7" w:rsidRPr="00D740C0" w:rsidRDefault="00E530E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Soupe</w:t>
            </w:r>
            <w:r w:rsidR="00CD6EF7"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tomates et riz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E530E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Salade</w:t>
            </w:r>
            <w:r w:rsidR="00CD6EF7"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césar</w:t>
            </w:r>
          </w:p>
          <w:p w:rsidR="00437859" w:rsidRPr="00D740C0" w:rsidRDefault="00E530E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Poulet</w:t>
            </w:r>
            <w:r w:rsidR="00437859"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grille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Pouding au pain/sirop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Pêches en dés</w:t>
            </w:r>
          </w:p>
        </w:tc>
        <w:tc>
          <w:tcPr>
            <w:tcW w:w="1438" w:type="dxa"/>
          </w:tcPr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Soupe bœuf et nouilles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Pate à la tomate et viande à saucisse    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Patate purée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Légumes 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Pouding au chocolat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Pèches en des</w:t>
            </w:r>
          </w:p>
        </w:tc>
        <w:tc>
          <w:tcPr>
            <w:tcW w:w="1439" w:type="dxa"/>
          </w:tcPr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Chaudrée de mais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Pâté chinois</w:t>
            </w:r>
          </w:p>
          <w:p w:rsidR="00CD6EF7" w:rsidRPr="00D740C0" w:rsidRDefault="00E530E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Betterave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s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Tarte a farine d’avoine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Salade de fruits</w:t>
            </w: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D6EF7" w:rsidRPr="00D740C0" w:rsidRDefault="00CD6EF7" w:rsidP="00D740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9" w:type="dxa"/>
          </w:tcPr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Potage </w:t>
            </w:r>
            <w:r w:rsidR="00E530E7" w:rsidRPr="00D740C0">
              <w:rPr>
                <w:rFonts w:ascii="Century Gothic" w:hAnsi="Century Gothic"/>
                <w:bCs/>
                <w:sz w:val="16"/>
                <w:szCs w:val="16"/>
              </w:rPr>
              <w:t>Parmentier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Bâtonnets de poissons sauce tartare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Patate </w:t>
            </w:r>
            <w:r w:rsidR="00E530E7" w:rsidRPr="00D740C0">
              <w:rPr>
                <w:rFonts w:ascii="Century Gothic" w:hAnsi="Century Gothic"/>
                <w:bCs/>
                <w:sz w:val="16"/>
                <w:szCs w:val="16"/>
              </w:rPr>
              <w:t>purée et</w:t>
            </w: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légumes</w:t>
            </w: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D6EF7" w:rsidRPr="00D740C0" w:rsidRDefault="00CD6EF7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Gâteau vanille</w:t>
            </w:r>
          </w:p>
          <w:p w:rsidR="00CD6EF7" w:rsidRPr="00D740C0" w:rsidRDefault="00173269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</w:t>
            </w:r>
            <w:r w:rsidR="00CD6EF7" w:rsidRPr="00D740C0">
              <w:rPr>
                <w:rFonts w:ascii="Century Gothic" w:hAnsi="Century Gothic"/>
                <w:bCs/>
                <w:sz w:val="16"/>
                <w:szCs w:val="16"/>
              </w:rPr>
              <w:t>oires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en dés</w:t>
            </w:r>
          </w:p>
        </w:tc>
      </w:tr>
      <w:tr w:rsidR="00CD6EF7" w:rsidTr="003805ED">
        <w:trPr>
          <w:cantSplit/>
          <w:trHeight w:val="1134"/>
        </w:trPr>
        <w:tc>
          <w:tcPr>
            <w:tcW w:w="1438" w:type="dxa"/>
            <w:textDirection w:val="btLr"/>
            <w:vAlign w:val="center"/>
          </w:tcPr>
          <w:p w:rsidR="00CD6EF7" w:rsidRPr="00D740C0" w:rsidRDefault="00CD6EF7" w:rsidP="003805ED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D740C0">
              <w:rPr>
                <w:rFonts w:ascii="Century Gothic" w:hAnsi="Century Gothic"/>
              </w:rPr>
              <w:t>Semaine</w:t>
            </w:r>
          </w:p>
          <w:p w:rsidR="00CD6EF7" w:rsidRPr="00D740C0" w:rsidRDefault="00D8778F" w:rsidP="003805ED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D740C0">
              <w:rPr>
                <w:rFonts w:ascii="Century Gothic" w:hAnsi="Century Gothic"/>
              </w:rPr>
              <w:t>17 au 21 aout</w:t>
            </w:r>
          </w:p>
        </w:tc>
        <w:tc>
          <w:tcPr>
            <w:tcW w:w="1438" w:type="dxa"/>
          </w:tcPr>
          <w:p w:rsidR="00CD6EF7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Crème</w:t>
            </w:r>
            <w:r w:rsidR="00437859"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 de brocoli</w:t>
            </w: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Sauté de poulet servi sur riz et </w:t>
            </w:r>
            <w:r w:rsidR="00D8778F" w:rsidRPr="00D740C0">
              <w:rPr>
                <w:rFonts w:ascii="Century Gothic" w:hAnsi="Century Gothic" w:cstheme="minorHAnsi"/>
                <w:sz w:val="16"/>
                <w:szCs w:val="16"/>
              </w:rPr>
              <w:t>légumes</w:t>
            </w: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437859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Gâteau</w:t>
            </w:r>
            <w:r w:rsidR="00437859"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 aux pommes</w:t>
            </w: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Salade de fruit</w:t>
            </w:r>
            <w:r w:rsidR="00173269">
              <w:rPr>
                <w:rFonts w:ascii="Century Gothic" w:hAnsi="Century Gothic" w:cstheme="minorHAnsi"/>
                <w:sz w:val="16"/>
                <w:szCs w:val="16"/>
              </w:rPr>
              <w:t>s</w:t>
            </w:r>
          </w:p>
        </w:tc>
        <w:tc>
          <w:tcPr>
            <w:tcW w:w="1438" w:type="dxa"/>
          </w:tcPr>
          <w:p w:rsidR="00CD6EF7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Soupe bœuf et nouilles</w:t>
            </w: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Pizza maison</w:t>
            </w: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Servi avec crudité</w:t>
            </w:r>
          </w:p>
          <w:p w:rsidR="00437859" w:rsidRPr="00D740C0" w:rsidRDefault="00437859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Carre choco-guimauve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Pèche</w:t>
            </w:r>
            <w:r w:rsidR="00173269">
              <w:rPr>
                <w:rFonts w:ascii="Century Gothic" w:hAnsi="Century Gothic" w:cstheme="minorHAnsi"/>
                <w:sz w:val="16"/>
                <w:szCs w:val="16"/>
              </w:rPr>
              <w:t>s</w:t>
            </w:r>
            <w:r w:rsidR="00F96033"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 en dés</w:t>
            </w:r>
          </w:p>
        </w:tc>
        <w:tc>
          <w:tcPr>
            <w:tcW w:w="1438" w:type="dxa"/>
          </w:tcPr>
          <w:p w:rsidR="00CD6EF7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Soupe poulet et nouilles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Porc au beurre servi avec riz et </w:t>
            </w:r>
            <w:r w:rsidR="00D8778F" w:rsidRPr="00D740C0">
              <w:rPr>
                <w:rFonts w:ascii="Century Gothic" w:hAnsi="Century Gothic" w:cstheme="minorHAnsi"/>
                <w:sz w:val="16"/>
                <w:szCs w:val="16"/>
              </w:rPr>
              <w:t>légumes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Carré</w:t>
            </w:r>
            <w:r w:rsidR="00D8778F"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D740C0">
              <w:rPr>
                <w:rFonts w:ascii="Century Gothic" w:hAnsi="Century Gothic" w:cstheme="minorHAnsi"/>
                <w:sz w:val="16"/>
                <w:szCs w:val="16"/>
              </w:rPr>
              <w:t>aux dattes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Salade de fruit</w:t>
            </w:r>
            <w:r w:rsidR="00173269">
              <w:rPr>
                <w:rFonts w:ascii="Century Gothic" w:hAnsi="Century Gothic" w:cstheme="minorHAnsi"/>
                <w:sz w:val="16"/>
                <w:szCs w:val="16"/>
              </w:rPr>
              <w:t>s</w:t>
            </w:r>
          </w:p>
        </w:tc>
        <w:tc>
          <w:tcPr>
            <w:tcW w:w="1439" w:type="dxa"/>
          </w:tcPr>
          <w:p w:rsidR="00CD6EF7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Soupe </w:t>
            </w:r>
            <w:r w:rsidR="00D8778F" w:rsidRPr="00D740C0">
              <w:rPr>
                <w:rFonts w:ascii="Century Gothic" w:hAnsi="Century Gothic" w:cstheme="minorHAnsi"/>
                <w:sz w:val="16"/>
                <w:szCs w:val="16"/>
              </w:rPr>
              <w:t>légumes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Sandwich assorti servi avec salade de macaroni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Gâteau</w:t>
            </w:r>
            <w:r w:rsidR="00F96033"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 aux cerise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Poire</w:t>
            </w:r>
            <w:r w:rsidR="00173269">
              <w:rPr>
                <w:rFonts w:ascii="Century Gothic" w:hAnsi="Century Gothic" w:cstheme="minorHAnsi"/>
                <w:sz w:val="16"/>
                <w:szCs w:val="16"/>
              </w:rPr>
              <w:t>s</w:t>
            </w: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 en dés</w:t>
            </w:r>
          </w:p>
        </w:tc>
        <w:tc>
          <w:tcPr>
            <w:tcW w:w="1439" w:type="dxa"/>
          </w:tcPr>
          <w:p w:rsidR="00CD6EF7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Crème</w:t>
            </w:r>
            <w:r w:rsidR="00F96033"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 de tomate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spacing w:after="58"/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Croquette de saumon </w:t>
            </w:r>
          </w:p>
          <w:p w:rsidR="00F96033" w:rsidRPr="00D740C0" w:rsidRDefault="00F96033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Patate </w:t>
            </w:r>
            <w:r w:rsidR="00E530E7" w:rsidRPr="00D740C0">
              <w:rPr>
                <w:rFonts w:ascii="Century Gothic" w:hAnsi="Century Gothic"/>
                <w:bCs/>
                <w:sz w:val="16"/>
                <w:szCs w:val="16"/>
              </w:rPr>
              <w:t>purée et</w:t>
            </w: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légumes</w:t>
            </w:r>
          </w:p>
          <w:p w:rsidR="00F96033" w:rsidRPr="00D740C0" w:rsidRDefault="00F96033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F96033" w:rsidRPr="00D740C0" w:rsidRDefault="00F96033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Tarte au sucre</w:t>
            </w:r>
          </w:p>
          <w:p w:rsidR="00F96033" w:rsidRPr="00D740C0" w:rsidRDefault="00173269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Pê</w:t>
            </w:r>
            <w:r w:rsidR="00D8778F" w:rsidRPr="00D740C0">
              <w:rPr>
                <w:rFonts w:ascii="Century Gothic" w:hAnsi="Century Gothic"/>
                <w:bCs/>
                <w:sz w:val="16"/>
                <w:szCs w:val="16"/>
              </w:rPr>
              <w:t>che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s</w:t>
            </w:r>
            <w:r w:rsidR="00F96033"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en dés</w:t>
            </w:r>
          </w:p>
        </w:tc>
      </w:tr>
      <w:tr w:rsidR="00CD6EF7" w:rsidTr="003805ED">
        <w:trPr>
          <w:cantSplit/>
          <w:trHeight w:val="1134"/>
        </w:trPr>
        <w:tc>
          <w:tcPr>
            <w:tcW w:w="1438" w:type="dxa"/>
            <w:textDirection w:val="btLr"/>
            <w:vAlign w:val="center"/>
          </w:tcPr>
          <w:p w:rsidR="00CD6EF7" w:rsidRPr="00D740C0" w:rsidRDefault="00CD6EF7" w:rsidP="003805ED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D740C0">
              <w:rPr>
                <w:rFonts w:ascii="Century Gothic" w:hAnsi="Century Gothic"/>
              </w:rPr>
              <w:t>Semaine</w:t>
            </w:r>
          </w:p>
          <w:p w:rsidR="00CD6EF7" w:rsidRPr="00D740C0" w:rsidRDefault="00D8778F" w:rsidP="003805ED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D740C0">
              <w:rPr>
                <w:rFonts w:ascii="Century Gothic" w:hAnsi="Century Gothic"/>
              </w:rPr>
              <w:t>24 au 28 aout</w:t>
            </w:r>
          </w:p>
        </w:tc>
        <w:tc>
          <w:tcPr>
            <w:tcW w:w="1438" w:type="dxa"/>
          </w:tcPr>
          <w:p w:rsidR="00CD6EF7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Soupe au chou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Bœuf en sauce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Patate ronde et </w:t>
            </w:r>
            <w:r w:rsidR="00D8778F" w:rsidRPr="00D740C0">
              <w:rPr>
                <w:rFonts w:ascii="Century Gothic" w:hAnsi="Century Gothic" w:cstheme="minorHAnsi"/>
                <w:sz w:val="16"/>
                <w:szCs w:val="16"/>
              </w:rPr>
              <w:t>légumes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Brownies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Salade de fruit</w:t>
            </w:r>
            <w:r w:rsidR="00173269">
              <w:rPr>
                <w:rFonts w:ascii="Century Gothic" w:hAnsi="Century Gothic" w:cstheme="minorHAnsi"/>
                <w:sz w:val="16"/>
                <w:szCs w:val="16"/>
              </w:rPr>
              <w:t>s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38" w:type="dxa"/>
          </w:tcPr>
          <w:p w:rsidR="00CD6EF7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Soupe minestrone</w:t>
            </w: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96033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Pate chinois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Servi avec betterave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Croustade aux fruits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Poires en dés</w:t>
            </w:r>
          </w:p>
        </w:tc>
        <w:tc>
          <w:tcPr>
            <w:tcW w:w="1438" w:type="dxa"/>
          </w:tcPr>
          <w:p w:rsidR="00CD6EF7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Crème</w:t>
            </w:r>
            <w:r w:rsidR="00F96033"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D740C0">
              <w:rPr>
                <w:rFonts w:ascii="Century Gothic" w:hAnsi="Century Gothic" w:cstheme="minorHAnsi"/>
                <w:sz w:val="16"/>
                <w:szCs w:val="16"/>
              </w:rPr>
              <w:t>épinard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740C0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Spaghetti sauce </w:t>
            </w:r>
            <w:r w:rsidR="00D8778F" w:rsidRPr="00D740C0">
              <w:rPr>
                <w:rFonts w:ascii="Century Gothic" w:hAnsi="Century Gothic" w:cstheme="minorHAnsi"/>
                <w:sz w:val="16"/>
                <w:szCs w:val="16"/>
              </w:rPr>
              <w:t>viande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Servi avec pain a l’ail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Tarte aux œufs</w:t>
            </w:r>
          </w:p>
          <w:p w:rsidR="00D8778F" w:rsidRPr="00D740C0" w:rsidRDefault="00D8778F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Pêche</w:t>
            </w:r>
            <w:r w:rsidR="00173269">
              <w:rPr>
                <w:rFonts w:ascii="Century Gothic" w:hAnsi="Century Gothic"/>
                <w:bCs/>
                <w:sz w:val="16"/>
                <w:szCs w:val="16"/>
              </w:rPr>
              <w:t>s</w:t>
            </w: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en dés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39" w:type="dxa"/>
          </w:tcPr>
          <w:p w:rsidR="00CD6EF7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Soupe aux </w:t>
            </w:r>
            <w:r w:rsidR="00D8778F" w:rsidRPr="00D740C0">
              <w:rPr>
                <w:rFonts w:ascii="Century Gothic" w:hAnsi="Century Gothic" w:cstheme="minorHAnsi"/>
                <w:sz w:val="16"/>
                <w:szCs w:val="16"/>
              </w:rPr>
              <w:t>légumineuse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8778F" w:rsidP="00D740C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 xml:space="preserve">Marguerite au bœuf </w:t>
            </w: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Patate </w:t>
            </w:r>
            <w:r w:rsidR="00E530E7" w:rsidRPr="00D740C0">
              <w:rPr>
                <w:rFonts w:ascii="Century Gothic" w:hAnsi="Century Gothic"/>
                <w:bCs/>
                <w:sz w:val="16"/>
                <w:szCs w:val="16"/>
              </w:rPr>
              <w:t>purée et</w:t>
            </w: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légumes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Salade de fruit frais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439" w:type="dxa"/>
          </w:tcPr>
          <w:p w:rsidR="00CD6EF7" w:rsidRPr="00D740C0" w:rsidRDefault="00F96033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Soupe poulet et nouilles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Poulet aigre-doux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Servi avec riz et légumes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740C0">
              <w:rPr>
                <w:rFonts w:ascii="Century Gothic" w:hAnsi="Century Gothic" w:cstheme="minorHAnsi"/>
                <w:sz w:val="16"/>
                <w:szCs w:val="16"/>
              </w:rPr>
              <w:t>Gâteau a la mélasse</w:t>
            </w:r>
          </w:p>
          <w:p w:rsidR="00D8778F" w:rsidRPr="00D740C0" w:rsidRDefault="00D8778F" w:rsidP="00D740C0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8778F" w:rsidRPr="00D740C0" w:rsidRDefault="00D8778F" w:rsidP="00D740C0">
            <w:pPr>
              <w:spacing w:after="58"/>
              <w:rPr>
                <w:rFonts w:ascii="Century Gothic" w:hAnsi="Century Gothic"/>
                <w:bCs/>
                <w:sz w:val="16"/>
                <w:szCs w:val="16"/>
              </w:rPr>
            </w:pP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>Pêche</w:t>
            </w:r>
            <w:r w:rsidR="00173269">
              <w:rPr>
                <w:rFonts w:ascii="Century Gothic" w:hAnsi="Century Gothic"/>
                <w:bCs/>
                <w:sz w:val="16"/>
                <w:szCs w:val="16"/>
              </w:rPr>
              <w:t>s</w:t>
            </w:r>
            <w:r w:rsidRPr="00D740C0">
              <w:rPr>
                <w:rFonts w:ascii="Century Gothic" w:hAnsi="Century Gothic"/>
                <w:bCs/>
                <w:sz w:val="16"/>
                <w:szCs w:val="16"/>
              </w:rPr>
              <w:t xml:space="preserve"> en dés</w:t>
            </w:r>
          </w:p>
        </w:tc>
      </w:tr>
    </w:tbl>
    <w:p w:rsidR="003805ED" w:rsidRDefault="003805ED">
      <w:r>
        <w:t xml:space="preserve"> Cuisinière Nathalie Viens : 450 469-3279</w:t>
      </w:r>
      <w:r w:rsidR="009C3E29">
        <w:t>,</w:t>
      </w:r>
      <w:r>
        <w:t xml:space="preserve"> poste </w:t>
      </w:r>
      <w:r w:rsidR="00274033">
        <w:t>220</w:t>
      </w:r>
      <w:bookmarkStart w:id="0" w:name="_GoBack"/>
      <w:bookmarkEnd w:id="0"/>
    </w:p>
    <w:sectPr w:rsidR="003805ED" w:rsidSect="005F1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33" w:rsidRDefault="00F96033" w:rsidP="00700C9E">
      <w:pPr>
        <w:spacing w:after="0" w:line="240" w:lineRule="auto"/>
      </w:pPr>
      <w:r>
        <w:separator/>
      </w:r>
    </w:p>
  </w:endnote>
  <w:endnote w:type="continuationSeparator" w:id="0">
    <w:p w:rsidR="00F96033" w:rsidRDefault="00F96033" w:rsidP="007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7" w:rsidRDefault="00E530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7" w:rsidRDefault="00E530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7" w:rsidRDefault="00E53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33" w:rsidRDefault="00F96033" w:rsidP="00700C9E">
      <w:pPr>
        <w:spacing w:after="0" w:line="240" w:lineRule="auto"/>
      </w:pPr>
      <w:r>
        <w:separator/>
      </w:r>
    </w:p>
  </w:footnote>
  <w:footnote w:type="continuationSeparator" w:id="0">
    <w:p w:rsidR="00F96033" w:rsidRDefault="00F96033" w:rsidP="0070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7" w:rsidRDefault="00E11D3B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0;margin-top:0;width:431.95pt;height:502.55pt;z-index:-251657216;mso-position-horizontal:center;mso-position-horizontal-relative:margin;mso-position-vertical:center;mso-position-vertical-relative:margin" o:allowincell="f">
          <v:imagedata r:id="rId1" o:title="soleil vacanc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33" w:rsidRPr="00EC4E32" w:rsidRDefault="00E11D3B" w:rsidP="00EC4E32">
    <w:pPr>
      <w:pStyle w:val="En-tte"/>
      <w:jc w:val="center"/>
      <w:rPr>
        <w:rFonts w:ascii="Edwardian Script ITC" w:hAnsi="Edwardian Script ITC"/>
        <w:sz w:val="72"/>
        <w:szCs w:val="72"/>
      </w:rPr>
    </w:pPr>
    <w:r>
      <w:rPr>
        <w:rFonts w:ascii="Edwardian Script ITC" w:hAnsi="Edwardian Script ITC"/>
        <w:noProof/>
        <w:sz w:val="72"/>
        <w:szCs w:val="72"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9" type="#_x0000_t75" style="position:absolute;left:0;text-align:left;margin-left:0;margin-top:0;width:431.95pt;height:502.55pt;z-index:-251656192;mso-position-horizontal:center;mso-position-horizontal-relative:margin;mso-position-vertical:center;mso-position-vertical-relative:margin" o:allowincell="f">
          <v:imagedata r:id="rId1" o:title="soleil vacances" gain="19661f" blacklevel="22938f"/>
          <w10:wrap anchorx="margin" anchory="margin"/>
        </v:shape>
      </w:pict>
    </w:r>
    <w:proofErr w:type="gramStart"/>
    <w:r w:rsidR="00F96033">
      <w:rPr>
        <w:rFonts w:ascii="Edwardian Script ITC" w:hAnsi="Edwardian Script ITC"/>
        <w:sz w:val="72"/>
        <w:szCs w:val="72"/>
      </w:rPr>
      <w:t xml:space="preserve">Août </w:t>
    </w:r>
    <w:r w:rsidR="00F96033" w:rsidRPr="00700C9E">
      <w:rPr>
        <w:rFonts w:ascii="Edwardian Script ITC" w:hAnsi="Edwardian Script ITC"/>
        <w:sz w:val="72"/>
        <w:szCs w:val="72"/>
      </w:rPr>
      <w:t xml:space="preserve"> 2020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7" w:rsidRDefault="00E11D3B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4337" type="#_x0000_t75" style="position:absolute;margin-left:0;margin-top:0;width:431.95pt;height:502.55pt;z-index:-251658240;mso-position-horizontal:center;mso-position-horizontal-relative:margin;mso-position-vertical:center;mso-position-vertical-relative:margin" o:allowincell="f">
          <v:imagedata r:id="rId1" o:title="soleil vacanc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C9E"/>
    <w:rsid w:val="000625A1"/>
    <w:rsid w:val="0008319A"/>
    <w:rsid w:val="00173269"/>
    <w:rsid w:val="00173524"/>
    <w:rsid w:val="002366BC"/>
    <w:rsid w:val="00274033"/>
    <w:rsid w:val="00360EC7"/>
    <w:rsid w:val="003805ED"/>
    <w:rsid w:val="00437859"/>
    <w:rsid w:val="005F1EDA"/>
    <w:rsid w:val="00607A58"/>
    <w:rsid w:val="00634006"/>
    <w:rsid w:val="00700C9E"/>
    <w:rsid w:val="00882BDC"/>
    <w:rsid w:val="008C4246"/>
    <w:rsid w:val="009727CA"/>
    <w:rsid w:val="009C3E29"/>
    <w:rsid w:val="00A3219A"/>
    <w:rsid w:val="00B2312D"/>
    <w:rsid w:val="00CD6EF7"/>
    <w:rsid w:val="00D47A71"/>
    <w:rsid w:val="00D740C0"/>
    <w:rsid w:val="00D8778F"/>
    <w:rsid w:val="00D92860"/>
    <w:rsid w:val="00DE5D63"/>
    <w:rsid w:val="00E11D3B"/>
    <w:rsid w:val="00E530E7"/>
    <w:rsid w:val="00EC4E32"/>
    <w:rsid w:val="00F96033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5:docId w15:val="{0CF65714-372E-45AF-B5FB-1CAF1E96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0C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C9E"/>
  </w:style>
  <w:style w:type="paragraph" w:styleId="Pieddepage">
    <w:name w:val="footer"/>
    <w:basedOn w:val="Normal"/>
    <w:link w:val="PieddepageCar"/>
    <w:uiPriority w:val="99"/>
    <w:unhideWhenUsed/>
    <w:rsid w:val="00700C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C9E"/>
  </w:style>
  <w:style w:type="character" w:styleId="Marquedecommentaire">
    <w:name w:val="annotation reference"/>
    <w:basedOn w:val="Policepardfaut"/>
    <w:uiPriority w:val="99"/>
    <w:semiHidden/>
    <w:unhideWhenUsed/>
    <w:rsid w:val="00D928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2020-07-14T13:27:00Z</cp:lastPrinted>
  <dcterms:created xsi:type="dcterms:W3CDTF">2020-06-30T17:21:00Z</dcterms:created>
  <dcterms:modified xsi:type="dcterms:W3CDTF">2020-07-14T14:27:00Z</dcterms:modified>
</cp:coreProperties>
</file>