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700"/>
        <w:gridCol w:w="2092"/>
        <w:gridCol w:w="1898"/>
        <w:gridCol w:w="1993"/>
        <w:gridCol w:w="1893"/>
      </w:tblGrid>
      <w:tr w:rsidR="0087667F" w14:paraId="11B857F3" w14:textId="77777777" w:rsidTr="00B11052">
        <w:tc>
          <w:tcPr>
            <w:tcW w:w="1700" w:type="dxa"/>
            <w:shd w:val="clear" w:color="auto" w:fill="D9D9D9" w:themeFill="background1" w:themeFillShade="D9"/>
          </w:tcPr>
          <w:p w14:paraId="11B857EE" w14:textId="77777777" w:rsidR="0087667F" w:rsidRPr="00C150C0" w:rsidRDefault="0087667F" w:rsidP="00B11052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semaine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11B857EF" w14:textId="77777777" w:rsidR="0087667F" w:rsidRPr="00C150C0" w:rsidRDefault="0087667F" w:rsidP="00B11052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mardi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11B857F0" w14:textId="77777777" w:rsidR="0087667F" w:rsidRPr="00C150C0" w:rsidRDefault="0087667F" w:rsidP="00B11052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mercredi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1B857F1" w14:textId="77777777" w:rsidR="0087667F" w:rsidRPr="00C150C0" w:rsidRDefault="0087667F" w:rsidP="00B11052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jeudi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11B857F2" w14:textId="77777777" w:rsidR="0087667F" w:rsidRPr="00C150C0" w:rsidRDefault="0087667F" w:rsidP="00B1105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vendredi</w:t>
            </w:r>
          </w:p>
        </w:tc>
      </w:tr>
      <w:tr w:rsidR="0087667F" w14:paraId="11B85809" w14:textId="77777777" w:rsidTr="00B11052">
        <w:tc>
          <w:tcPr>
            <w:tcW w:w="1700" w:type="dxa"/>
          </w:tcPr>
          <w:p w14:paraId="11B857F4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7F5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7F6" w14:textId="77777777" w:rsidR="0087667F" w:rsidRPr="00C150C0" w:rsidRDefault="00633863" w:rsidP="00B1105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31 aout au 3 septembre</w:t>
            </w:r>
            <w:r w:rsidR="0087667F" w:rsidRPr="00C150C0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092" w:type="dxa"/>
          </w:tcPr>
          <w:p w14:paraId="11B857F7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7F8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7F9" w14:textId="6C09B8C3" w:rsidR="0087667F" w:rsidRDefault="005E73C6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Assiette chinoise servi</w:t>
            </w:r>
            <w:r w:rsidR="00EF390A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avec riz et</w:t>
            </w:r>
          </w:p>
          <w:p w14:paraId="11B857FA" w14:textId="77777777" w:rsidR="005146DD" w:rsidRDefault="005146DD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Légumes aux choix du chef</w:t>
            </w:r>
          </w:p>
          <w:p w14:paraId="11B857FB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7FC" w14:textId="77777777" w:rsidR="0087667F" w:rsidRPr="004475A8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1B857FD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7FE" w14:textId="77777777" w:rsidR="005E73C6" w:rsidRDefault="005E73C6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7FF" w14:textId="3D40F24F" w:rsidR="005E73C6" w:rsidRPr="00173DAC" w:rsidRDefault="00EF390A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Jambon servi avec patates pillées</w:t>
            </w:r>
            <w:r w:rsidR="005E73C6">
              <w:rPr>
                <w:rFonts w:ascii="Century Gothic" w:hAnsi="Century Gothic"/>
                <w:sz w:val="20"/>
                <w:szCs w:val="20"/>
              </w:rPr>
              <w:t xml:space="preserve"> et ses légumes</w:t>
            </w:r>
          </w:p>
        </w:tc>
        <w:tc>
          <w:tcPr>
            <w:tcW w:w="1993" w:type="dxa"/>
          </w:tcPr>
          <w:p w14:paraId="11B85800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01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02" w14:textId="39E22090" w:rsidR="005146DD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Nouilles </w:t>
            </w:r>
            <w:r w:rsidR="00EF390A">
              <w:rPr>
                <w:rFonts w:ascii="Century Gothic" w:hAnsi="Century Gothic"/>
                <w:sz w:val="20"/>
                <w:szCs w:val="20"/>
              </w:rPr>
              <w:t xml:space="preserve">aux </w:t>
            </w:r>
            <w:bookmarkStart w:id="0" w:name="_GoBack"/>
            <w:bookmarkEnd w:id="0"/>
            <w:r w:rsidR="00C45DCD">
              <w:rPr>
                <w:rFonts w:ascii="Century Gothic" w:hAnsi="Century Gothic"/>
                <w:sz w:val="20"/>
                <w:szCs w:val="20"/>
              </w:rPr>
              <w:t>bœuf servies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avec légumes</w:t>
            </w:r>
          </w:p>
          <w:p w14:paraId="11B85803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04" w14:textId="77777777" w:rsidR="0087667F" w:rsidRPr="00173DAC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1B85805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06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07" w14:textId="77777777" w:rsidR="0087667F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Chop suey servi avec pain à l’ail</w:t>
            </w:r>
          </w:p>
          <w:p w14:paraId="11B85808" w14:textId="77777777" w:rsidR="0087667F" w:rsidRPr="00173DAC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7F" w14:paraId="11B8581D" w14:textId="77777777" w:rsidTr="00B11052">
        <w:tc>
          <w:tcPr>
            <w:tcW w:w="1700" w:type="dxa"/>
          </w:tcPr>
          <w:p w14:paraId="11B8580A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0B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0C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0D" w14:textId="77777777" w:rsidR="0087667F" w:rsidRPr="00C150C0" w:rsidRDefault="00633863" w:rsidP="00B1105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 au 10 septembre</w:t>
            </w:r>
          </w:p>
        </w:tc>
        <w:tc>
          <w:tcPr>
            <w:tcW w:w="2092" w:type="dxa"/>
          </w:tcPr>
          <w:p w14:paraId="11B8580E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0F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10" w14:textId="76AD5045" w:rsidR="0087667F" w:rsidRDefault="00EF390A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Pâté</w:t>
            </w:r>
            <w:r w:rsidR="0087667F">
              <w:rPr>
                <w:rFonts w:ascii="Century Gothic" w:hAnsi="Century Gothic"/>
                <w:sz w:val="20"/>
                <w:szCs w:val="20"/>
              </w:rPr>
              <w:t xml:space="preserve"> chinois servi avec marinade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11B85811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12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13" w14:textId="77777777" w:rsidR="0087667F" w:rsidRPr="00B95628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1B85814" w14:textId="77777777" w:rsidR="0087667F" w:rsidRDefault="0087667F" w:rsidP="00B11052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1B85815" w14:textId="77777777" w:rsidR="00964B15" w:rsidRDefault="00964B15" w:rsidP="00B11052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1B85816" w14:textId="3F5DFB48" w:rsidR="00964B15" w:rsidRPr="00B95628" w:rsidRDefault="00EF390A" w:rsidP="00B11052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Boulettes aux pê</w:t>
            </w:r>
            <w:r w:rsidR="00964B15">
              <w:rPr>
                <w:rFonts w:ascii="Century Gothic" w:hAnsi="Century Gothic"/>
                <w:sz w:val="20"/>
                <w:szCs w:val="20"/>
              </w:rPr>
              <w:t>ches servi</w:t>
            </w:r>
            <w:r>
              <w:rPr>
                <w:rFonts w:ascii="Century Gothic" w:hAnsi="Century Gothic"/>
                <w:sz w:val="20"/>
                <w:szCs w:val="20"/>
              </w:rPr>
              <w:t>es</w:t>
            </w:r>
            <w:r w:rsidR="00964B15">
              <w:rPr>
                <w:rFonts w:ascii="Century Gothic" w:hAnsi="Century Gothic"/>
                <w:sz w:val="20"/>
                <w:szCs w:val="20"/>
              </w:rPr>
              <w:t xml:space="preserve"> avec </w:t>
            </w:r>
            <w:r>
              <w:rPr>
                <w:rFonts w:ascii="Century Gothic" w:hAnsi="Century Gothic"/>
                <w:sz w:val="20"/>
                <w:szCs w:val="20"/>
              </w:rPr>
              <w:t>patates pillées</w:t>
            </w:r>
            <w:r w:rsidR="00964B15">
              <w:rPr>
                <w:rFonts w:ascii="Century Gothic" w:hAnsi="Century Gothic"/>
                <w:sz w:val="20"/>
                <w:szCs w:val="20"/>
              </w:rPr>
              <w:t xml:space="preserve"> et légumes</w:t>
            </w:r>
          </w:p>
        </w:tc>
        <w:tc>
          <w:tcPr>
            <w:tcW w:w="1993" w:type="dxa"/>
          </w:tcPr>
          <w:p w14:paraId="11B85817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18" w14:textId="77777777" w:rsidR="00964B15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19" w14:textId="137DD984" w:rsidR="00964B15" w:rsidRPr="004475A8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Lasagne aux légumes servi</w:t>
            </w:r>
            <w:r w:rsidR="00EF390A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s avec pain à l’ail</w:t>
            </w:r>
          </w:p>
        </w:tc>
        <w:tc>
          <w:tcPr>
            <w:tcW w:w="1893" w:type="dxa"/>
          </w:tcPr>
          <w:p w14:paraId="11B8581A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1B" w14:textId="77777777" w:rsidR="00964B15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1C" w14:textId="77777777" w:rsidR="00964B15" w:rsidRPr="004475A8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Bouche trou servi avec frites et salade de chou (Hot dog au bœuf haché)</w:t>
            </w:r>
          </w:p>
        </w:tc>
      </w:tr>
      <w:tr w:rsidR="0087667F" w14:paraId="11B85835" w14:textId="77777777" w:rsidTr="00B11052">
        <w:trPr>
          <w:trHeight w:val="2071"/>
        </w:trPr>
        <w:tc>
          <w:tcPr>
            <w:tcW w:w="1700" w:type="dxa"/>
          </w:tcPr>
          <w:p w14:paraId="11B8581E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1F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20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21" w14:textId="77777777" w:rsidR="0087667F" w:rsidRPr="00C150C0" w:rsidRDefault="00633863" w:rsidP="00B1105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14 au 17 septembre</w:t>
            </w:r>
          </w:p>
        </w:tc>
        <w:tc>
          <w:tcPr>
            <w:tcW w:w="2092" w:type="dxa"/>
          </w:tcPr>
          <w:p w14:paraId="11B85822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23" w14:textId="77777777" w:rsidR="00964B15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24" w14:textId="77777777" w:rsidR="00964B15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Macaroni aux bœufs et fromage servi avec salade</w:t>
            </w:r>
          </w:p>
          <w:p w14:paraId="11B85825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26" w14:textId="77777777" w:rsidR="0087667F" w:rsidRPr="004475A8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1B85827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28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29" w14:textId="7098F481" w:rsidR="0087667F" w:rsidRDefault="00F26512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Quiche aux lé</w:t>
            </w:r>
            <w:r w:rsidR="0009310C">
              <w:rPr>
                <w:rFonts w:ascii="Century Gothic" w:hAnsi="Century Gothic"/>
                <w:sz w:val="20"/>
                <w:szCs w:val="20"/>
              </w:rPr>
              <w:t xml:space="preserve">gumes servis avec patates </w:t>
            </w:r>
            <w:r w:rsidR="00B11052">
              <w:rPr>
                <w:rFonts w:ascii="Century Gothic" w:hAnsi="Century Gothic"/>
                <w:sz w:val="20"/>
                <w:szCs w:val="20"/>
              </w:rPr>
              <w:t>et</w:t>
            </w:r>
          </w:p>
          <w:p w14:paraId="11B8582A" w14:textId="77777777" w:rsidR="00D45F47" w:rsidRDefault="00D45F47" w:rsidP="00B1105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condiments</w:t>
            </w:r>
            <w:proofErr w:type="gramEnd"/>
          </w:p>
          <w:p w14:paraId="11B8582B" w14:textId="77777777" w:rsidR="00F26512" w:rsidRDefault="00F26512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2C" w14:textId="77777777" w:rsidR="00F26512" w:rsidRPr="005E7925" w:rsidRDefault="00F26512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1B8582D" w14:textId="77777777" w:rsidR="00F26512" w:rsidRDefault="00F26512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2E" w14:textId="77777777" w:rsidR="00964B15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2F" w14:textId="62D79D36" w:rsidR="00964B15" w:rsidRPr="004475A8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Côtelettes de porc servi</w:t>
            </w:r>
            <w:r w:rsidR="00B11052">
              <w:rPr>
                <w:rFonts w:ascii="Century Gothic" w:hAnsi="Century Gothic"/>
                <w:sz w:val="20"/>
                <w:szCs w:val="20"/>
              </w:rPr>
              <w:t>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avec patates et légumes</w:t>
            </w:r>
          </w:p>
        </w:tc>
        <w:tc>
          <w:tcPr>
            <w:tcW w:w="1893" w:type="dxa"/>
          </w:tcPr>
          <w:p w14:paraId="11B85830" w14:textId="77777777" w:rsidR="00F26512" w:rsidRDefault="00F26512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31" w14:textId="77777777" w:rsidR="00964B15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77F189" w14:textId="1846EA4F" w:rsidR="00F26512" w:rsidRPr="00EF390A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Pizza maison sur pain burger servi avec frites</w:t>
            </w:r>
          </w:p>
        </w:tc>
      </w:tr>
      <w:tr w:rsidR="0087667F" w14:paraId="11B8584A" w14:textId="77777777" w:rsidTr="00B11052">
        <w:trPr>
          <w:trHeight w:val="1844"/>
        </w:trPr>
        <w:tc>
          <w:tcPr>
            <w:tcW w:w="1700" w:type="dxa"/>
          </w:tcPr>
          <w:p w14:paraId="11B85836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37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38" w14:textId="77777777" w:rsidR="0087667F" w:rsidRDefault="0087667F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39" w14:textId="77777777" w:rsidR="0087667F" w:rsidRPr="00C150C0" w:rsidRDefault="00633863" w:rsidP="00B1105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21 au 24 septembre</w:t>
            </w:r>
          </w:p>
        </w:tc>
        <w:tc>
          <w:tcPr>
            <w:tcW w:w="2092" w:type="dxa"/>
          </w:tcPr>
          <w:p w14:paraId="11B8583A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3B" w14:textId="77777777" w:rsidR="00964B15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3C" w14:textId="77777777" w:rsidR="00964B15" w:rsidRDefault="00964B15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Ravioli </w:t>
            </w:r>
            <w:r w:rsidR="00665D89">
              <w:rPr>
                <w:rFonts w:ascii="Century Gothic" w:hAnsi="Century Gothic"/>
                <w:sz w:val="20"/>
                <w:szCs w:val="20"/>
              </w:rPr>
              <w:t>au fromage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sauce tomate servi avec pain</w:t>
            </w:r>
          </w:p>
          <w:p w14:paraId="11B8583D" w14:textId="77777777" w:rsidR="0087667F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40" w14:textId="6D547AB4" w:rsidR="0087667F" w:rsidRPr="004475A8" w:rsidRDefault="008766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1B85841" w14:textId="77777777" w:rsidR="00CB7B7F" w:rsidRDefault="00CB7B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42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9734DC" w14:textId="1E4E5D1B" w:rsidR="00665D89" w:rsidRPr="00EF390A" w:rsidRDefault="00B11052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Poisson aux tomates servi</w:t>
            </w:r>
            <w:r w:rsidR="00665D89">
              <w:rPr>
                <w:rFonts w:ascii="Century Gothic" w:hAnsi="Century Gothic"/>
                <w:sz w:val="20"/>
                <w:szCs w:val="20"/>
              </w:rPr>
              <w:t xml:space="preserve"> avec riz et légumes</w:t>
            </w:r>
          </w:p>
        </w:tc>
        <w:tc>
          <w:tcPr>
            <w:tcW w:w="1993" w:type="dxa"/>
          </w:tcPr>
          <w:p w14:paraId="11B85844" w14:textId="77777777" w:rsidR="00CB7B7F" w:rsidRDefault="00CB7B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45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46" w14:textId="64F72354" w:rsidR="00EF390A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Bœuf haché Tex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en vrac servi avec riz</w:t>
            </w:r>
          </w:p>
          <w:p w14:paraId="78A6F889" w14:textId="2D4FC928" w:rsidR="00665D89" w:rsidRPr="00EF390A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1B85847" w14:textId="77777777" w:rsidR="00CB7B7F" w:rsidRDefault="00CB7B7F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48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7F9D8F" w14:textId="45B7203D" w:rsidR="00665D89" w:rsidRPr="00EF390A" w:rsidRDefault="00B11052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Cigare au chou servi avec patates pillées</w:t>
            </w:r>
            <w:r w:rsidR="00665D89">
              <w:rPr>
                <w:rFonts w:ascii="Century Gothic" w:hAnsi="Century Gothic"/>
                <w:sz w:val="20"/>
                <w:szCs w:val="20"/>
              </w:rPr>
              <w:t xml:space="preserve"> et légumes</w:t>
            </w:r>
          </w:p>
        </w:tc>
      </w:tr>
      <w:tr w:rsidR="00633863" w14:paraId="11B8585F" w14:textId="77777777" w:rsidTr="00B11052">
        <w:trPr>
          <w:trHeight w:val="2257"/>
        </w:trPr>
        <w:tc>
          <w:tcPr>
            <w:tcW w:w="1700" w:type="dxa"/>
          </w:tcPr>
          <w:p w14:paraId="11B8584B" w14:textId="77777777" w:rsidR="00633863" w:rsidRDefault="00633863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4C" w14:textId="77777777" w:rsidR="00633863" w:rsidRDefault="00633863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4D" w14:textId="77777777" w:rsidR="00633863" w:rsidRDefault="00633863" w:rsidP="00B11052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11B8584E" w14:textId="77777777" w:rsidR="00633863" w:rsidRDefault="00633863" w:rsidP="00B11052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28 septembre au 1</w:t>
            </w:r>
            <w:r w:rsidRPr="00633863">
              <w:rPr>
                <w:rFonts w:ascii="Century Gothic" w:hAnsi="Century Gothic"/>
                <w:sz w:val="22"/>
                <w:vertAlign w:val="superscript"/>
              </w:rPr>
              <w:t>er</w:t>
            </w:r>
            <w:r>
              <w:rPr>
                <w:rFonts w:ascii="Century Gothic" w:hAnsi="Century Gothic"/>
                <w:sz w:val="22"/>
              </w:rPr>
              <w:t xml:space="preserve"> octobre</w:t>
            </w:r>
          </w:p>
        </w:tc>
        <w:tc>
          <w:tcPr>
            <w:tcW w:w="2092" w:type="dxa"/>
          </w:tcPr>
          <w:p w14:paraId="11B8584F" w14:textId="77777777" w:rsidR="00633863" w:rsidRDefault="00633863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691972" w14:textId="77777777" w:rsidR="00EF390A" w:rsidRDefault="00EF390A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641809" w14:textId="77777777" w:rsidR="00EF390A" w:rsidRDefault="00EF390A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2" w14:textId="3AF91FDE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Hamburger steak servi avec oignon et frites</w:t>
            </w:r>
          </w:p>
        </w:tc>
        <w:tc>
          <w:tcPr>
            <w:tcW w:w="1898" w:type="dxa"/>
          </w:tcPr>
          <w:p w14:paraId="11B85853" w14:textId="77777777" w:rsidR="00633863" w:rsidRDefault="00633863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4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5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6" w14:textId="3ED5EEBB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Coquille</w:t>
            </w:r>
            <w:r w:rsidR="00B11052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farcie</w:t>
            </w:r>
            <w:r w:rsidR="00B11052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aux bœufs servi</w:t>
            </w:r>
            <w:r w:rsidR="00B11052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s avec légumes du jardin</w:t>
            </w:r>
          </w:p>
        </w:tc>
        <w:tc>
          <w:tcPr>
            <w:tcW w:w="1993" w:type="dxa"/>
          </w:tcPr>
          <w:p w14:paraId="11B85857" w14:textId="77777777" w:rsidR="00633863" w:rsidRDefault="00633863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8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9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A" w14:textId="782CADCE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Boulette</w:t>
            </w:r>
            <w:r w:rsidR="00B11052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surprise (</w:t>
            </w:r>
            <w:r w:rsidR="00B11052">
              <w:rPr>
                <w:rFonts w:ascii="Century Gothic" w:hAnsi="Century Gothic"/>
                <w:sz w:val="20"/>
                <w:szCs w:val="20"/>
              </w:rPr>
              <w:t>fromage dedans) servies avec patates pillées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et légumes</w:t>
            </w:r>
          </w:p>
        </w:tc>
        <w:tc>
          <w:tcPr>
            <w:tcW w:w="1893" w:type="dxa"/>
          </w:tcPr>
          <w:p w14:paraId="11B8585B" w14:textId="77777777" w:rsidR="00633863" w:rsidRDefault="00633863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C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D" w14:textId="77777777" w:rsidR="00665D89" w:rsidRDefault="00665D89" w:rsidP="00B110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B8585E" w14:textId="4C4EAB51" w:rsidR="00665D89" w:rsidRDefault="00B11052" w:rsidP="00B110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Pâ</w:t>
            </w:r>
            <w:r w:rsidR="00665D89">
              <w:rPr>
                <w:rFonts w:ascii="Century Gothic" w:hAnsi="Century Gothic"/>
                <w:sz w:val="20"/>
                <w:szCs w:val="20"/>
              </w:rPr>
              <w:t>te sauce à la crème avec boulettes de pesto servi avec pain à l’ail</w:t>
            </w:r>
          </w:p>
        </w:tc>
      </w:tr>
    </w:tbl>
    <w:p w14:paraId="11B85860" w14:textId="77777777" w:rsidR="00F95C53" w:rsidRPr="00A64D7E" w:rsidRDefault="00F95C53" w:rsidP="00F95C53">
      <w:pPr>
        <w:tabs>
          <w:tab w:val="left" w:pos="3285"/>
        </w:tabs>
      </w:pPr>
    </w:p>
    <w:sectPr w:rsidR="00F95C53" w:rsidRPr="00A64D7E" w:rsidSect="00A64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5863" w14:textId="77777777" w:rsidR="009F5FD8" w:rsidRDefault="009F5FD8" w:rsidP="00C150C0">
      <w:pPr>
        <w:spacing w:after="0" w:line="240" w:lineRule="auto"/>
      </w:pPr>
      <w:r>
        <w:separator/>
      </w:r>
    </w:p>
  </w:endnote>
  <w:endnote w:type="continuationSeparator" w:id="0">
    <w:p w14:paraId="11B85864" w14:textId="77777777" w:rsidR="009F5FD8" w:rsidRDefault="009F5FD8" w:rsidP="00C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5868" w14:textId="77777777" w:rsidR="00F31110" w:rsidRDefault="00F311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5869" w14:textId="77777777" w:rsidR="00F31110" w:rsidRDefault="00F311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586B" w14:textId="77777777" w:rsidR="00F31110" w:rsidRDefault="00F311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5861" w14:textId="77777777" w:rsidR="009F5FD8" w:rsidRDefault="009F5FD8" w:rsidP="00C150C0">
      <w:pPr>
        <w:spacing w:after="0" w:line="240" w:lineRule="auto"/>
      </w:pPr>
      <w:r>
        <w:separator/>
      </w:r>
    </w:p>
  </w:footnote>
  <w:footnote w:type="continuationSeparator" w:id="0">
    <w:p w14:paraId="11B85862" w14:textId="77777777" w:rsidR="009F5FD8" w:rsidRDefault="009F5FD8" w:rsidP="00C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5865" w14:textId="56DC5AF7" w:rsidR="00D45F47" w:rsidRDefault="003460B2">
    <w:pPr>
      <w:pStyle w:val="En-tte"/>
    </w:pPr>
    <w:r>
      <w:rPr>
        <w:noProof/>
        <w:lang w:eastAsia="fr-CA"/>
      </w:rPr>
      <w:pict w14:anchorId="5E9A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00610" o:spid="_x0000_s2056" type="#_x0000_t75" style="position:absolute;margin-left:0;margin-top:0;width:467.95pt;height:405.8pt;z-index:-251657216;mso-position-horizontal:center;mso-position-horizontal-relative:margin;mso-position-vertical:center;mso-position-vertical-relative:margin" o:allowincell="f">
          <v:imagedata r:id="rId1" o:title="panier de pomm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5866" w14:textId="6EDB13A9" w:rsidR="00D45F47" w:rsidRPr="00A64D7E" w:rsidRDefault="003460B2" w:rsidP="00A64D7E">
    <w:pPr>
      <w:pStyle w:val="En-tte"/>
      <w:jc w:val="center"/>
      <w:rPr>
        <w:rFonts w:ascii="Century Gothic" w:hAnsi="Century Gothic"/>
        <w:sz w:val="72"/>
        <w:szCs w:val="72"/>
      </w:rPr>
    </w:pPr>
    <w:r>
      <w:rPr>
        <w:rFonts w:ascii="Century Gothic" w:hAnsi="Century Gothic"/>
        <w:noProof/>
        <w:sz w:val="72"/>
        <w:szCs w:val="72"/>
        <w:lang w:eastAsia="fr-CA"/>
      </w:rPr>
      <w:pict w14:anchorId="658E2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00611" o:spid="_x0000_s2057" type="#_x0000_t75" style="position:absolute;left:0;text-align:left;margin-left:0;margin-top:0;width:467.95pt;height:405.8pt;z-index:-251656192;mso-position-horizontal:center;mso-position-horizontal-relative:margin;mso-position-vertical:center;mso-position-vertical-relative:margin" o:allowincell="f">
          <v:imagedata r:id="rId1" o:title="panier de pommes" gain="19661f" blacklevel="22938f"/>
          <w10:wrap anchorx="margin" anchory="margin"/>
        </v:shape>
      </w:pict>
    </w:r>
    <w:r w:rsidR="00633863">
      <w:rPr>
        <w:rFonts w:ascii="Century Gothic" w:hAnsi="Century Gothic"/>
        <w:sz w:val="72"/>
        <w:szCs w:val="72"/>
      </w:rPr>
      <w:t>Septembre</w:t>
    </w:r>
    <w:r w:rsidR="00D45F47" w:rsidRPr="00A64D7E">
      <w:rPr>
        <w:rFonts w:ascii="Century Gothic" w:hAnsi="Century Gothic"/>
        <w:sz w:val="72"/>
        <w:szCs w:val="72"/>
      </w:rPr>
      <w:t xml:space="preserve"> 20</w:t>
    </w:r>
    <w:r w:rsidR="0009310C">
      <w:rPr>
        <w:rFonts w:ascii="Century Gothic" w:hAnsi="Century Gothic"/>
        <w:sz w:val="72"/>
        <w:szCs w:val="72"/>
      </w:rPr>
      <w:t>21</w:t>
    </w:r>
  </w:p>
  <w:p w14:paraId="11B85867" w14:textId="77777777" w:rsidR="00D45F47" w:rsidRDefault="00D45F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586A" w14:textId="7D9F2C43" w:rsidR="00D45F47" w:rsidRDefault="003460B2">
    <w:pPr>
      <w:pStyle w:val="En-tte"/>
    </w:pPr>
    <w:r>
      <w:rPr>
        <w:noProof/>
        <w:lang w:eastAsia="fr-CA"/>
      </w:rPr>
      <w:pict w14:anchorId="5E720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00609" o:spid="_x0000_s2055" type="#_x0000_t75" style="position:absolute;margin-left:0;margin-top:0;width:467.95pt;height:405.8pt;z-index:-251658240;mso-position-horizontal:center;mso-position-horizontal-relative:margin;mso-position-vertical:center;mso-position-vertical-relative:margin" o:allowincell="f">
          <v:imagedata r:id="rId1" o:title="panier de pomm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C0"/>
    <w:rsid w:val="0009310C"/>
    <w:rsid w:val="000D191B"/>
    <w:rsid w:val="001107FF"/>
    <w:rsid w:val="001144F8"/>
    <w:rsid w:val="00132393"/>
    <w:rsid w:val="0016600B"/>
    <w:rsid w:val="00173DAC"/>
    <w:rsid w:val="001D75FD"/>
    <w:rsid w:val="001E6A9F"/>
    <w:rsid w:val="002535F8"/>
    <w:rsid w:val="0029399A"/>
    <w:rsid w:val="002B79F2"/>
    <w:rsid w:val="003376A8"/>
    <w:rsid w:val="003460B2"/>
    <w:rsid w:val="004475A8"/>
    <w:rsid w:val="004A55B7"/>
    <w:rsid w:val="005146DD"/>
    <w:rsid w:val="0056058B"/>
    <w:rsid w:val="005E73C6"/>
    <w:rsid w:val="005E7925"/>
    <w:rsid w:val="00633863"/>
    <w:rsid w:val="00665D89"/>
    <w:rsid w:val="00675882"/>
    <w:rsid w:val="006B2C87"/>
    <w:rsid w:val="00705349"/>
    <w:rsid w:val="007735C7"/>
    <w:rsid w:val="007E6718"/>
    <w:rsid w:val="008059CE"/>
    <w:rsid w:val="00857B68"/>
    <w:rsid w:val="0087667F"/>
    <w:rsid w:val="00890657"/>
    <w:rsid w:val="009079BE"/>
    <w:rsid w:val="00964B15"/>
    <w:rsid w:val="009D3ABB"/>
    <w:rsid w:val="009F4499"/>
    <w:rsid w:val="009F56C6"/>
    <w:rsid w:val="009F5FD8"/>
    <w:rsid w:val="00A47868"/>
    <w:rsid w:val="00A50E38"/>
    <w:rsid w:val="00A64D7E"/>
    <w:rsid w:val="00AB3B4A"/>
    <w:rsid w:val="00AC25DC"/>
    <w:rsid w:val="00B11052"/>
    <w:rsid w:val="00B91AB4"/>
    <w:rsid w:val="00B95628"/>
    <w:rsid w:val="00B96991"/>
    <w:rsid w:val="00BB0CA0"/>
    <w:rsid w:val="00C150C0"/>
    <w:rsid w:val="00C35D6A"/>
    <w:rsid w:val="00C45DCD"/>
    <w:rsid w:val="00CA0004"/>
    <w:rsid w:val="00CB7B7F"/>
    <w:rsid w:val="00CC2BC8"/>
    <w:rsid w:val="00D06F99"/>
    <w:rsid w:val="00D15D31"/>
    <w:rsid w:val="00D45F47"/>
    <w:rsid w:val="00D57766"/>
    <w:rsid w:val="00D70A50"/>
    <w:rsid w:val="00DA5ADC"/>
    <w:rsid w:val="00E05882"/>
    <w:rsid w:val="00E07CBD"/>
    <w:rsid w:val="00E51EC8"/>
    <w:rsid w:val="00E570E4"/>
    <w:rsid w:val="00E71763"/>
    <w:rsid w:val="00E93782"/>
    <w:rsid w:val="00ED393A"/>
    <w:rsid w:val="00EF390A"/>
    <w:rsid w:val="00EF78C6"/>
    <w:rsid w:val="00EF7EE4"/>
    <w:rsid w:val="00F15DA9"/>
    <w:rsid w:val="00F26512"/>
    <w:rsid w:val="00F31110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B857EE"/>
  <w15:docId w15:val="{BC57731D-A70A-4BE7-9559-3E1426A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0C0"/>
  </w:style>
  <w:style w:type="paragraph" w:styleId="Pieddepage">
    <w:name w:val="footer"/>
    <w:basedOn w:val="Normal"/>
    <w:link w:val="PieddepageCar"/>
    <w:uiPriority w:val="99"/>
    <w:semiHidden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50C0"/>
  </w:style>
  <w:style w:type="paragraph" w:styleId="Textedebulles">
    <w:name w:val="Balloon Text"/>
    <w:basedOn w:val="Normal"/>
    <w:link w:val="TextedebullesCar"/>
    <w:uiPriority w:val="99"/>
    <w:semiHidden/>
    <w:unhideWhenUsed/>
    <w:rsid w:val="004A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Gaétane Gallant</cp:lastModifiedBy>
  <cp:revision>12</cp:revision>
  <cp:lastPrinted>2019-12-13T14:59:00Z</cp:lastPrinted>
  <dcterms:created xsi:type="dcterms:W3CDTF">2020-11-21T14:32:00Z</dcterms:created>
  <dcterms:modified xsi:type="dcterms:W3CDTF">2021-08-13T15:48:00Z</dcterms:modified>
</cp:coreProperties>
</file>